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22802B9B" w14:textId="4C2218E6" w:rsidR="00877195" w:rsidRPr="00D252D5" w:rsidRDefault="00FE2098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5666F909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72CAA604" w14:textId="403CD544" w:rsidR="00EE49C1" w:rsidRDefault="00EE49C1" w:rsidP="00EE49C1">
      <w:pPr>
        <w:pStyle w:val="Rubrik1"/>
        <w:rPr>
          <w:lang w:val="sv-SE"/>
        </w:rPr>
      </w:pPr>
      <w:r w:rsidRPr="002D6A69">
        <w:rPr>
          <w:lang w:val="sv-SE"/>
        </w:rPr>
        <w:t>Kurslitteratur för (DIKA4</w:t>
      </w:r>
      <w:r>
        <w:rPr>
          <w:lang w:val="sv-SE"/>
        </w:rPr>
        <w:t>4</w:t>
      </w:r>
      <w:r w:rsidRPr="002D6A69">
        <w:rPr>
          <w:lang w:val="sv-SE"/>
        </w:rPr>
        <w:t xml:space="preserve">) Digitala kulturer: </w:t>
      </w:r>
      <w:r w:rsidR="004C5219" w:rsidRPr="004C5219">
        <w:rPr>
          <w:lang w:val="sv-SE"/>
        </w:rPr>
        <w:t>Projektledning - Fortsättning</w:t>
      </w:r>
      <w:r w:rsidRPr="002D6A69">
        <w:rPr>
          <w:lang w:val="sv-SE"/>
        </w:rPr>
        <w:t xml:space="preserve">, 4 </w:t>
      </w:r>
      <w:proofErr w:type="spellStart"/>
      <w:r w:rsidRPr="002D6A69">
        <w:rPr>
          <w:lang w:val="sv-SE"/>
        </w:rPr>
        <w:t>hp</w:t>
      </w:r>
      <w:proofErr w:type="spellEnd"/>
      <w:r w:rsidRPr="002D6A69">
        <w:rPr>
          <w:lang w:val="sv-SE"/>
        </w:rPr>
        <w:t>, VT 202</w:t>
      </w:r>
      <w:r w:rsidR="00A648C5">
        <w:rPr>
          <w:lang w:val="sv-SE"/>
        </w:rPr>
        <w:t>4</w:t>
      </w:r>
    </w:p>
    <w:p w14:paraId="2F86E50C" w14:textId="05E05B70" w:rsidR="007504B4" w:rsidRPr="00FA6659" w:rsidRDefault="007504B4" w:rsidP="007504B4">
      <w:pPr>
        <w:pStyle w:val="Brdtext"/>
        <w:spacing w:line="240" w:lineRule="auto"/>
        <w:contextualSpacing/>
        <w:rPr>
          <w:rFonts w:asciiTheme="minorHAnsi" w:eastAsia="Times New Roman" w:hAnsiTheme="minorHAnsi" w:cs="Times New Roman"/>
          <w:szCs w:val="22"/>
        </w:rPr>
      </w:pPr>
      <w:r w:rsidRPr="00FA6659">
        <w:rPr>
          <w:rFonts w:asciiTheme="minorHAnsi" w:eastAsia="Times New Roman" w:hAnsiTheme="minorHAnsi" w:cs="Times New Roman"/>
          <w:szCs w:val="22"/>
        </w:rPr>
        <w:t>Reviderad av kursplanegruppen</w:t>
      </w:r>
      <w:r w:rsidR="00AA664B" w:rsidRPr="00FA6659">
        <w:rPr>
          <w:rFonts w:asciiTheme="minorHAnsi" w:eastAsia="Times New Roman" w:hAnsiTheme="minorHAnsi" w:cs="Times New Roman"/>
          <w:szCs w:val="22"/>
        </w:rPr>
        <w:t xml:space="preserve"> 2020-12-07 </w:t>
      </w:r>
      <w:r w:rsidRPr="00932D23">
        <w:rPr>
          <w:rFonts w:asciiTheme="minorHAnsi" w:eastAsia="Times New Roman" w:hAnsiTheme="minorHAnsi" w:cs="Times New Roman"/>
          <w:szCs w:val="22"/>
        </w:rPr>
        <w:t>och 2023-12-</w:t>
      </w:r>
      <w:r w:rsidR="00932D23" w:rsidRPr="00932D23">
        <w:rPr>
          <w:rFonts w:asciiTheme="minorHAnsi" w:eastAsia="Times New Roman" w:hAnsiTheme="minorHAnsi" w:cs="Times New Roman"/>
          <w:szCs w:val="22"/>
        </w:rPr>
        <w:t>06</w:t>
      </w:r>
    </w:p>
    <w:p w14:paraId="2F63E469" w14:textId="77777777" w:rsidR="00D177EC" w:rsidRPr="00FA6659" w:rsidRDefault="00D177EC" w:rsidP="00D177EC">
      <w:pPr>
        <w:pStyle w:val="Brdtext"/>
        <w:spacing w:line="240" w:lineRule="auto"/>
        <w:contextualSpacing/>
        <w:rPr>
          <w:rFonts w:asciiTheme="minorHAnsi" w:hAnsiTheme="minorHAnsi"/>
        </w:rPr>
      </w:pPr>
    </w:p>
    <w:p w14:paraId="3DA39944" w14:textId="77777777" w:rsidR="00D177EC" w:rsidRPr="00FA6659" w:rsidRDefault="00D177EC" w:rsidP="00D177EC">
      <w:pPr>
        <w:pStyle w:val="Brdtext"/>
        <w:spacing w:line="240" w:lineRule="auto"/>
        <w:contextualSpacing/>
        <w:rPr>
          <w:rFonts w:asciiTheme="minorHAnsi" w:hAnsiTheme="minorHAnsi"/>
        </w:rPr>
      </w:pPr>
    </w:p>
    <w:p w14:paraId="6971BF15" w14:textId="64522007" w:rsidR="00B425F5" w:rsidRPr="00FA6659" w:rsidRDefault="00161166" w:rsidP="00D177EC">
      <w:pPr>
        <w:pStyle w:val="Brdtext"/>
        <w:spacing w:line="240" w:lineRule="auto"/>
        <w:contextualSpacing/>
        <w:rPr>
          <w:rFonts w:asciiTheme="minorHAnsi" w:hAnsiTheme="minorHAnsi"/>
        </w:rPr>
      </w:pPr>
      <w:r w:rsidRPr="00FA6659">
        <w:rPr>
          <w:rFonts w:asciiTheme="minorHAnsi" w:hAnsiTheme="minorHAnsi"/>
        </w:rPr>
        <w:t>Litteraturen söks i </w:t>
      </w:r>
      <w:proofErr w:type="spellStart"/>
      <w:r w:rsidRPr="00FA6659">
        <w:rPr>
          <w:rFonts w:asciiTheme="minorHAnsi" w:hAnsiTheme="minorHAnsi"/>
        </w:rPr>
        <w:t>LUBcat</w:t>
      </w:r>
      <w:proofErr w:type="spellEnd"/>
      <w:r w:rsidRPr="00FA6659">
        <w:rPr>
          <w:rFonts w:asciiTheme="minorHAnsi" w:hAnsiTheme="minorHAnsi"/>
        </w:rPr>
        <w:t>.</w:t>
      </w:r>
    </w:p>
    <w:p w14:paraId="6F45BC3E" w14:textId="451351BB" w:rsidR="00932D23" w:rsidRPr="00932D23" w:rsidRDefault="00B425F5" w:rsidP="00932D23">
      <w:pPr>
        <w:pStyle w:val="Brdindrag"/>
        <w:ind w:firstLine="0"/>
        <w:rPr>
          <w:rFonts w:asciiTheme="minorHAnsi" w:hAnsiTheme="minorHAnsi"/>
          <w:b/>
          <w:bCs/>
        </w:rPr>
      </w:pPr>
      <w:r w:rsidRPr="00B425F5">
        <w:rPr>
          <w:rFonts w:asciiTheme="minorHAnsi" w:hAnsiTheme="minorHAnsi"/>
          <w:b/>
          <w:bCs/>
        </w:rPr>
        <w:t>Obligatorisk litteratur</w:t>
      </w:r>
    </w:p>
    <w:p w14:paraId="4C6556C4" w14:textId="2EE2641D" w:rsidR="00130B52" w:rsidRDefault="00A80458" w:rsidP="001174FD">
      <w:pPr>
        <w:pStyle w:val="Brdindrag"/>
        <w:spacing w:line="240" w:lineRule="auto"/>
        <w:ind w:firstLine="0"/>
        <w:contextualSpacing/>
        <w:rPr>
          <w:rFonts w:asciiTheme="minorHAnsi" w:hAnsiTheme="minorHAnsi"/>
        </w:rPr>
      </w:pPr>
      <w:r w:rsidRPr="00FA6659">
        <w:rPr>
          <w:rFonts w:asciiTheme="minorHAnsi" w:hAnsiTheme="minorHAnsi"/>
        </w:rPr>
        <w:t>Blomberg, J</w:t>
      </w:r>
      <w:r w:rsidR="00AD4E7F" w:rsidRPr="00FA6659">
        <w:rPr>
          <w:rFonts w:asciiTheme="minorHAnsi" w:hAnsiTheme="minorHAnsi"/>
        </w:rPr>
        <w:t>esper</w:t>
      </w:r>
      <w:r w:rsidRPr="00FA6659">
        <w:rPr>
          <w:rFonts w:asciiTheme="minorHAnsi" w:hAnsiTheme="minorHAnsi"/>
        </w:rPr>
        <w:t>.</w:t>
      </w:r>
      <w:r w:rsidR="007A69EB" w:rsidRPr="00FA6659">
        <w:rPr>
          <w:rFonts w:asciiTheme="minorHAnsi" w:hAnsiTheme="minorHAnsi"/>
        </w:rPr>
        <w:t xml:space="preserve"> </w:t>
      </w:r>
      <w:r w:rsidRPr="00FA6659">
        <w:rPr>
          <w:rFonts w:asciiTheme="minorHAnsi" w:hAnsiTheme="minorHAnsi"/>
        </w:rPr>
        <w:t xml:space="preserve">(2023). </w:t>
      </w:r>
      <w:r w:rsidRPr="00FA6659">
        <w:rPr>
          <w:rFonts w:asciiTheme="minorHAnsi" w:hAnsiTheme="minorHAnsi"/>
          <w:i/>
          <w:iCs/>
        </w:rPr>
        <w:t>Management: organisations- och ledarskapsanalys.</w:t>
      </w:r>
      <w:r w:rsidRPr="00FA6659">
        <w:rPr>
          <w:rFonts w:asciiTheme="minorHAnsi" w:hAnsiTheme="minorHAnsi"/>
        </w:rPr>
        <w:t xml:space="preserve"> (Tredje upplagan). Lund: Studentlitteratur.</w:t>
      </w:r>
      <w:r w:rsidR="00916833" w:rsidRPr="00FA6659">
        <w:rPr>
          <w:rFonts w:asciiTheme="minorHAnsi" w:hAnsiTheme="minorHAnsi"/>
        </w:rPr>
        <w:t xml:space="preserve"> </w:t>
      </w:r>
      <w:r w:rsidR="00D177EC" w:rsidRPr="00FA6659">
        <w:rPr>
          <w:rFonts w:asciiTheme="minorHAnsi" w:hAnsiTheme="minorHAnsi"/>
        </w:rPr>
        <w:t xml:space="preserve">Ca 300 sidor. </w:t>
      </w:r>
      <w:r w:rsidR="00596ACD" w:rsidRPr="00FA6659">
        <w:rPr>
          <w:rFonts w:asciiTheme="minorHAnsi" w:hAnsiTheme="minorHAnsi"/>
        </w:rPr>
        <w:t>Även tidigare upplagor kan läsas.</w:t>
      </w:r>
    </w:p>
    <w:p w14:paraId="7AD839C9" w14:textId="77777777" w:rsidR="00932D23" w:rsidRDefault="00932D23" w:rsidP="001174FD">
      <w:pPr>
        <w:pStyle w:val="Brdindrag"/>
        <w:spacing w:line="240" w:lineRule="auto"/>
        <w:ind w:firstLine="0"/>
        <w:contextualSpacing/>
        <w:rPr>
          <w:rFonts w:asciiTheme="minorHAnsi" w:hAnsiTheme="minorHAnsi"/>
        </w:rPr>
      </w:pPr>
    </w:p>
    <w:p w14:paraId="396B7AFE" w14:textId="77777777" w:rsidR="00932D23" w:rsidRPr="00FA6659" w:rsidRDefault="00932D23" w:rsidP="00932D23">
      <w:pPr>
        <w:pStyle w:val="Brdindrag"/>
        <w:spacing w:line="240" w:lineRule="auto"/>
        <w:ind w:firstLine="0"/>
        <w:contextualSpacing/>
        <w:rPr>
          <w:rFonts w:asciiTheme="minorHAnsi" w:hAnsiTheme="minorHAnsi"/>
        </w:rPr>
      </w:pPr>
      <w:proofErr w:type="spellStart"/>
      <w:r w:rsidRPr="00FA6659">
        <w:rPr>
          <w:rFonts w:asciiTheme="minorHAnsi" w:hAnsiTheme="minorHAnsi"/>
        </w:rPr>
        <w:t>Macheridis</w:t>
      </w:r>
      <w:proofErr w:type="spellEnd"/>
      <w:r w:rsidRPr="00FA6659">
        <w:rPr>
          <w:rFonts w:asciiTheme="minorHAnsi" w:hAnsiTheme="minorHAnsi"/>
        </w:rPr>
        <w:t xml:space="preserve">, Nikos. (2023). </w:t>
      </w:r>
      <w:r w:rsidRPr="00FA6659">
        <w:rPr>
          <w:rFonts w:asciiTheme="minorHAnsi" w:hAnsiTheme="minorHAnsi"/>
          <w:i/>
          <w:iCs/>
        </w:rPr>
        <w:t xml:space="preserve">Projektaspekter: kunskapsområden för ledning och styrning av projekt. </w:t>
      </w:r>
      <w:r w:rsidRPr="00FA6659">
        <w:rPr>
          <w:rFonts w:asciiTheme="minorHAnsi" w:hAnsiTheme="minorHAnsi"/>
        </w:rPr>
        <w:t xml:space="preserve">(Fjärde upplagan). Lund: Studentlitteratur. ISBN: </w:t>
      </w:r>
      <w:proofErr w:type="gramStart"/>
      <w:r w:rsidRPr="00FA6659">
        <w:rPr>
          <w:rFonts w:asciiTheme="minorHAnsi" w:hAnsiTheme="minorHAnsi"/>
        </w:rPr>
        <w:t>9789144173504</w:t>
      </w:r>
      <w:proofErr w:type="gramEnd"/>
      <w:r w:rsidRPr="00FA6659">
        <w:rPr>
          <w:rFonts w:asciiTheme="minorHAnsi" w:hAnsiTheme="minorHAnsi"/>
        </w:rPr>
        <w:t>. Ca 300 sidor</w:t>
      </w:r>
    </w:p>
    <w:p w14:paraId="7AAF7D6B" w14:textId="77777777" w:rsidR="00932D23" w:rsidRPr="00FA6659" w:rsidRDefault="00932D23" w:rsidP="001174FD">
      <w:pPr>
        <w:pStyle w:val="Brdindrag"/>
        <w:spacing w:line="240" w:lineRule="auto"/>
        <w:ind w:firstLine="0"/>
        <w:contextualSpacing/>
        <w:rPr>
          <w:rFonts w:asciiTheme="minorHAnsi" w:hAnsiTheme="minorHAnsi"/>
        </w:rPr>
      </w:pPr>
    </w:p>
    <w:p w14:paraId="414B76B8" w14:textId="77777777" w:rsidR="00BC4E40" w:rsidRPr="00FA6659" w:rsidRDefault="00BC4E40" w:rsidP="001174FD">
      <w:pPr>
        <w:pStyle w:val="Brdindrag"/>
        <w:spacing w:line="240" w:lineRule="auto"/>
        <w:ind w:firstLine="0"/>
        <w:contextualSpacing/>
        <w:rPr>
          <w:rFonts w:asciiTheme="minorHAnsi" w:hAnsiTheme="minorHAnsi"/>
        </w:rPr>
      </w:pPr>
    </w:p>
    <w:p w14:paraId="3FD342CB" w14:textId="4576AB61" w:rsidR="0070241A" w:rsidRPr="0070241A" w:rsidRDefault="00D046FE" w:rsidP="000B2734">
      <w:pPr>
        <w:pStyle w:val="Brdindrag"/>
        <w:spacing w:line="240" w:lineRule="auto"/>
        <w:ind w:firstLine="0"/>
        <w:contextualSpacing/>
        <w:rPr>
          <w:lang w:eastAsia="sv-SE"/>
        </w:rPr>
      </w:pPr>
      <w:r w:rsidRPr="00FA6659">
        <w:rPr>
          <w:rFonts w:asciiTheme="minorHAnsi" w:hAnsiTheme="minorHAnsi"/>
        </w:rPr>
        <w:t>Ytterligare litteratur enligt lärares anvisningar kan förekomma, dock maximalt 150 sidor.</w:t>
      </w:r>
    </w:p>
    <w:p w14:paraId="4B4707DF" w14:textId="77777777" w:rsidR="00877195" w:rsidRDefault="00877195" w:rsidP="00877195">
      <w:pPr>
        <w:rPr>
          <w:b/>
        </w:rPr>
      </w:pPr>
    </w:p>
    <w:p w14:paraId="1CE1316C" w14:textId="77777777" w:rsidR="00877195" w:rsidRDefault="00877195" w:rsidP="00877195"/>
    <w:p w14:paraId="0887D53D" w14:textId="1A052C7C" w:rsidR="008858C4" w:rsidRDefault="008858C4" w:rsidP="003336DF">
      <w:pPr>
        <w:pStyle w:val="Brdindrag"/>
        <w:spacing w:after="240" w:line="240" w:lineRule="auto"/>
        <w:ind w:left="1304" w:hanging="1304"/>
      </w:pPr>
    </w:p>
    <w:sectPr w:rsidR="008858C4" w:rsidSect="00E6544D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2DFA" w14:textId="77777777" w:rsidR="00E6544D" w:rsidRDefault="00E6544D">
      <w:r>
        <w:separator/>
      </w:r>
    </w:p>
  </w:endnote>
  <w:endnote w:type="continuationSeparator" w:id="0">
    <w:p w14:paraId="27439ABE" w14:textId="77777777" w:rsidR="00E6544D" w:rsidRDefault="00E6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48D1" w14:textId="5D0B2954" w:rsidR="008D04E0" w:rsidRDefault="008D04E0" w:rsidP="009D7985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E5BA4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02B3" w14:textId="77777777" w:rsidR="00E6544D" w:rsidRDefault="00E6544D">
      <w:r>
        <w:separator/>
      </w:r>
    </w:p>
  </w:footnote>
  <w:footnote w:type="continuationSeparator" w:id="0">
    <w:p w14:paraId="0D794FE4" w14:textId="77777777" w:rsidR="00E6544D" w:rsidRDefault="00E6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6DF3" w14:textId="008A7B39" w:rsidR="008D04E0" w:rsidRDefault="001D50D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 wp14:editId="5E159080">
              <wp:simplePos x="0" y="0"/>
              <wp:positionH relativeFrom="column">
                <wp:posOffset>2262496</wp:posOffset>
              </wp:positionH>
              <wp:positionV relativeFrom="paragraph">
                <wp:posOffset>553730</wp:posOffset>
              </wp:positionV>
              <wp:extent cx="2686050" cy="539750"/>
              <wp:effectExtent l="0" t="0" r="0" b="0"/>
              <wp:wrapTight wrapText="bothSides">
                <wp:wrapPolygon edited="0">
                  <wp:start x="0" y="0"/>
                  <wp:lineTo x="0" y="20584"/>
                  <wp:lineTo x="21447" y="20584"/>
                  <wp:lineTo x="21447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8D04E0" w:rsidRDefault="008D04E0" w:rsidP="009D7985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255D8BC2" w14:textId="77777777" w:rsidR="008D04E0" w:rsidRPr="00D8794F" w:rsidRDefault="008D04E0" w:rsidP="009D79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8.15pt;margin-top:43.6pt;width:211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tQ8gEAAMoDAAAOAAAAZHJzL2Uyb0RvYy54bWysU9tu2zAMfR+wfxD0vjjJkrQ14hRdigwD&#10;ugvQ9QNkWbaFyaJGKbGzrx8lp2m2vg3zg0CK1CHPIb2+HTrDDgq9Blvw2WTKmbISKm2bgj993727&#10;5swHYSthwKqCH5Xnt5u3b9a9y9UcWjCVQkYg1ue9K3gbgsuzzMtWdcJPwClLwRqwE4FcbLIKRU/o&#10;ncnm0+kq6wErhyCV93R7Pwb5JuHXtZLha117FZgpOPUW0onpLOOZbdYib1C4VstTG+IfuuiEtlT0&#10;DHUvgmB71K+gOi0RPNRhIqHLoK61VIkDsZlN/2Lz2AqnEhcSx7uzTP7/wcovh0f3DVkYPsBAA0wk&#10;vHsA+cMzC9tW2EbdIULfKlFR4VmULOudz09Po9Q+9xGk7D9DRUMW+wAJaKixi6oQT0boNIDjWXQ1&#10;BCbpcr66Xk2XFJIUW76/uSI7lhD582uHPnxU0LFoFBxpqAldHB58GFOfU2IxD0ZXO21McrAptwbZ&#10;QdAC7NJ3Qv8jzdiYbCE+GxHjTaIZmY0cw1AOFIx0S6iORBhhXCj6AchoAX9x1tMyFdz/3AtUnJlP&#10;lkS7mS0WcfuSs1hezcnBy0h5GRFWElTBA2ejuQ3jxu4d6qalSuOYLNyR0LVOGrx0deqbFiapeFru&#10;uJGXfsp6+QU3vwEAAP//AwBQSwMEFAAGAAgAAAAhAJ/e5W/eAAAACgEAAA8AAABkcnMvZG93bnJl&#10;di54bWxMj8FOwzAMhu9IvENkJC6IpXSs2UrTCZBAXDf2AGnjtRWNUzXZ2r095sSOtj/9/v5iO7te&#10;nHEMnScNT4sEBFLtbUeNhsP3x+MaRIiGrOk9oYYLBtiWtzeFya2faIfnfWwEh1DIjYY2xiGXMtQt&#10;OhMWfkDi29GPzkQex0ba0Uwc7nqZJkkmnemIP7RmwPcW65/9yWk4fk0Pq81UfcaD2j1nb6ZTlb9o&#10;fX83v76AiDjHfxj+9FkdSnaq/IlsEL2G5SpbMqphrVIQDCi14UXFpEpTkGUhryuUvwAAAP//AwBQ&#10;SwECLQAUAAYACAAAACEAtoM4kv4AAADhAQAAEwAAAAAAAAAAAAAAAAAAAAAAW0NvbnRlbnRfVHlw&#10;ZXNdLnhtbFBLAQItABQABgAIAAAAIQA4/SH/1gAAAJQBAAALAAAAAAAAAAAAAAAAAC8BAABfcmVs&#10;cy8ucmVsc1BLAQItABQABgAIAAAAIQAepqtQ8gEAAMoDAAAOAAAAAAAAAAAAAAAAAC4CAABkcnMv&#10;ZTJvRG9jLnhtbFBLAQItABQABgAIAAAAIQCf3uVv3gAAAAoBAAAPAAAAAAAAAAAAAAAAAEwEAABk&#10;cnMvZG93bnJldi54bWxQSwUGAAAAAAQABADzAAAAVwUAAAAA&#10;" stroked="f">
              <v:textbox>
                <w:txbxContent>
                  <w:p w14:paraId="3DDCFA7B" w14:textId="77777777" w:rsidR="008D04E0" w:rsidRDefault="008D04E0" w:rsidP="009D7985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255D8BC2" w14:textId="77777777" w:rsidR="008D04E0" w:rsidRPr="00D8794F" w:rsidRDefault="008D04E0" w:rsidP="009D7985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 wp14:editId="1F52F1D6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D2F6F"/>
    <w:multiLevelType w:val="multilevel"/>
    <w:tmpl w:val="DFB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717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27840"/>
    <w:rsid w:val="000666B2"/>
    <w:rsid w:val="00072B65"/>
    <w:rsid w:val="000B2734"/>
    <w:rsid w:val="000B6BEE"/>
    <w:rsid w:val="001174FD"/>
    <w:rsid w:val="00130B52"/>
    <w:rsid w:val="00151E83"/>
    <w:rsid w:val="00161166"/>
    <w:rsid w:val="00175067"/>
    <w:rsid w:val="001D50DA"/>
    <w:rsid w:val="00297B8A"/>
    <w:rsid w:val="0030341F"/>
    <w:rsid w:val="003336DF"/>
    <w:rsid w:val="0036505B"/>
    <w:rsid w:val="003A7C3B"/>
    <w:rsid w:val="00416E74"/>
    <w:rsid w:val="00434577"/>
    <w:rsid w:val="00447484"/>
    <w:rsid w:val="0046204E"/>
    <w:rsid w:val="00493E84"/>
    <w:rsid w:val="004C5219"/>
    <w:rsid w:val="004E5BA4"/>
    <w:rsid w:val="00521563"/>
    <w:rsid w:val="00554087"/>
    <w:rsid w:val="0059646B"/>
    <w:rsid w:val="00596ACD"/>
    <w:rsid w:val="005C599C"/>
    <w:rsid w:val="006103E3"/>
    <w:rsid w:val="00684A77"/>
    <w:rsid w:val="006E6B7B"/>
    <w:rsid w:val="0070241A"/>
    <w:rsid w:val="0070717A"/>
    <w:rsid w:val="007504B4"/>
    <w:rsid w:val="007A69EB"/>
    <w:rsid w:val="007D1C97"/>
    <w:rsid w:val="008143DB"/>
    <w:rsid w:val="008177A5"/>
    <w:rsid w:val="0086161E"/>
    <w:rsid w:val="00876F95"/>
    <w:rsid w:val="00877195"/>
    <w:rsid w:val="008858C4"/>
    <w:rsid w:val="008B0DA9"/>
    <w:rsid w:val="008D04E0"/>
    <w:rsid w:val="008E0EC1"/>
    <w:rsid w:val="009063FB"/>
    <w:rsid w:val="00916833"/>
    <w:rsid w:val="00930600"/>
    <w:rsid w:val="0093298C"/>
    <w:rsid w:val="00932D23"/>
    <w:rsid w:val="0097029B"/>
    <w:rsid w:val="00974913"/>
    <w:rsid w:val="009C4A90"/>
    <w:rsid w:val="009D7985"/>
    <w:rsid w:val="00A648C5"/>
    <w:rsid w:val="00A80458"/>
    <w:rsid w:val="00A80F2F"/>
    <w:rsid w:val="00AA664B"/>
    <w:rsid w:val="00AD4E7F"/>
    <w:rsid w:val="00B04389"/>
    <w:rsid w:val="00B425F5"/>
    <w:rsid w:val="00BA7831"/>
    <w:rsid w:val="00BB18F9"/>
    <w:rsid w:val="00BC4E40"/>
    <w:rsid w:val="00BD1AF9"/>
    <w:rsid w:val="00BE38FD"/>
    <w:rsid w:val="00BF461F"/>
    <w:rsid w:val="00C04468"/>
    <w:rsid w:val="00C1422D"/>
    <w:rsid w:val="00C446C0"/>
    <w:rsid w:val="00C82D38"/>
    <w:rsid w:val="00D046FE"/>
    <w:rsid w:val="00D177EC"/>
    <w:rsid w:val="00D23326"/>
    <w:rsid w:val="00D81A92"/>
    <w:rsid w:val="00D85F77"/>
    <w:rsid w:val="00E61648"/>
    <w:rsid w:val="00E6544D"/>
    <w:rsid w:val="00E743A8"/>
    <w:rsid w:val="00E76D16"/>
    <w:rsid w:val="00EB2796"/>
    <w:rsid w:val="00EC3C4E"/>
    <w:rsid w:val="00EE39AF"/>
    <w:rsid w:val="00EE49C1"/>
    <w:rsid w:val="00EF4B10"/>
    <w:rsid w:val="00F35B72"/>
    <w:rsid w:val="00FA6659"/>
    <w:rsid w:val="00FA7823"/>
    <w:rsid w:val="00FD1776"/>
    <w:rsid w:val="00FD7842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F0BFCB"/>
  <w14:defaultImageDpi w14:val="300"/>
  <w15:docId w15:val="{DD46FAE5-B9E1-400F-9A73-95104CE7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EE49C1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customStyle="1" w:styleId="guide-author">
    <w:name w:val="guide-author"/>
    <w:basedOn w:val="Standardstycketecken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ecken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eckensnitt"/>
    <w:rsid w:val="003A7C3B"/>
  </w:style>
  <w:style w:type="character" w:styleId="Betoning">
    <w:name w:val="Emphasis"/>
    <w:basedOn w:val="Standardstycketeckensnitt"/>
    <w:uiPriority w:val="20"/>
    <w:rsid w:val="005C599C"/>
    <w:rPr>
      <w:i/>
    </w:rPr>
  </w:style>
  <w:style w:type="character" w:customStyle="1" w:styleId="cit-auth">
    <w:name w:val="cit-auth"/>
    <w:basedOn w:val="Standardstycketeckensnitt"/>
    <w:rsid w:val="00D23326"/>
  </w:style>
  <w:style w:type="character" w:customStyle="1" w:styleId="cit-title">
    <w:name w:val="cit-title"/>
    <w:basedOn w:val="Standardstycketeckensnitt"/>
    <w:rsid w:val="00D23326"/>
  </w:style>
  <w:style w:type="character" w:customStyle="1" w:styleId="site-title">
    <w:name w:val="site-title"/>
    <w:basedOn w:val="Standardstycketeckensnitt"/>
    <w:rsid w:val="00D23326"/>
  </w:style>
  <w:style w:type="character" w:customStyle="1" w:styleId="cit-print-date">
    <w:name w:val="cit-print-date"/>
    <w:basedOn w:val="Standardstycketeckensnitt"/>
    <w:rsid w:val="00D23326"/>
  </w:style>
  <w:style w:type="character" w:customStyle="1" w:styleId="cit-vol">
    <w:name w:val="cit-vol"/>
    <w:basedOn w:val="Standardstycketeckensnitt"/>
    <w:rsid w:val="00D23326"/>
  </w:style>
  <w:style w:type="character" w:customStyle="1" w:styleId="cit-sep">
    <w:name w:val="cit-sep"/>
    <w:basedOn w:val="Standardstycketeckensnitt"/>
    <w:rsid w:val="00D23326"/>
  </w:style>
  <w:style w:type="character" w:customStyle="1" w:styleId="cit-first-page">
    <w:name w:val="cit-first-page"/>
    <w:basedOn w:val="Standardstycketeckensnitt"/>
    <w:rsid w:val="00D23326"/>
  </w:style>
  <w:style w:type="character" w:customStyle="1" w:styleId="cit-last-page">
    <w:name w:val="cit-last-page"/>
    <w:basedOn w:val="Standardstycketeckensnitt"/>
    <w:rsid w:val="00D23326"/>
  </w:style>
  <w:style w:type="character" w:customStyle="1" w:styleId="cit-doi">
    <w:name w:val="cit-doi"/>
    <w:basedOn w:val="Standardstycketeckensnitt"/>
    <w:rsid w:val="00D23326"/>
  </w:style>
  <w:style w:type="character" w:styleId="Stark">
    <w:name w:val="Strong"/>
    <w:basedOn w:val="Standardstycketeckensnitt"/>
    <w:uiPriority w:val="22"/>
    <w:qFormat/>
    <w:rsid w:val="001D50DA"/>
    <w:rPr>
      <w:b/>
      <w:bCs/>
    </w:rPr>
  </w:style>
  <w:style w:type="character" w:customStyle="1" w:styleId="col-xs-6">
    <w:name w:val="col-xs-6"/>
    <w:basedOn w:val="Standardstycketeckensnitt"/>
    <w:rsid w:val="00FD7842"/>
  </w:style>
  <w:style w:type="character" w:customStyle="1" w:styleId="Rubrik1Char">
    <w:name w:val="Rubrik 1 Char"/>
    <w:basedOn w:val="Standardstycketeckensnitt"/>
    <w:link w:val="Rubrik1"/>
    <w:rsid w:val="00EE49C1"/>
    <w:rPr>
      <w:rFonts w:ascii="Arial" w:eastAsia="Times New Roman" w:hAnsi="Arial"/>
      <w:b/>
      <w:sz w:val="36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Cecilia Andersson</cp:lastModifiedBy>
  <cp:revision>31</cp:revision>
  <dcterms:created xsi:type="dcterms:W3CDTF">2023-12-06T09:32:00Z</dcterms:created>
  <dcterms:modified xsi:type="dcterms:W3CDTF">2024-01-15T11:52:00Z</dcterms:modified>
</cp:coreProperties>
</file>